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pStyle w:val="31"/>
        <w:bidi w:val="0"/>
        <w:rPr>
          <w:rFonts w:hint="eastAsia"/>
        </w:rPr>
      </w:pPr>
      <w:r>
        <w:rPr>
          <w:rFonts w:hint="eastAsia"/>
          <w:lang w:eastAsia="zh-CN"/>
        </w:rPr>
        <w:t>集体</w:t>
      </w:r>
      <w:r>
        <w:rPr>
          <w:rFonts w:hint="eastAsia"/>
        </w:rPr>
        <w:t>奖励</w:t>
      </w:r>
      <w:r>
        <w:rPr>
          <w:rFonts w:hint="eastAsia"/>
          <w:shd w:val="clear" w:fill="FFFFFF"/>
        </w:rPr>
        <w:t>名</w:t>
      </w:r>
      <w:r>
        <w:rPr>
          <w:rFonts w:hint="eastAsia"/>
        </w:rPr>
        <w:t>单</w:t>
      </w:r>
      <w:r>
        <w:rPr>
          <w:rFonts w:hint="eastAsia"/>
        </w:rPr>
        <w:br w:type="textWrapping"/>
      </w:r>
      <w:r>
        <w:rPr>
          <w:rFonts w:hint="eastAsia" w:eastAsia="方正楷体_GBK"/>
          <w:sz w:val="32"/>
          <w:szCs w:val="32"/>
        </w:rPr>
        <w:t>（共</w:t>
      </w:r>
      <w:r>
        <w:rPr>
          <w:rFonts w:hint="eastAsia" w:eastAsia="宋体" w:cs="宋体"/>
          <w:sz w:val="32"/>
          <w:szCs w:val="32"/>
          <w:lang w:val="en-US" w:eastAsia="zh-CN"/>
        </w:rPr>
        <w:t>15</w:t>
      </w:r>
      <w:r>
        <w:rPr>
          <w:rFonts w:hint="eastAsia" w:eastAsia="方正楷体_GBK"/>
          <w:sz w:val="32"/>
          <w:szCs w:val="32"/>
          <w:lang w:val="en-US" w:eastAsia="zh-CN"/>
        </w:rPr>
        <w:t>个</w:t>
      </w:r>
      <w:r>
        <w:rPr>
          <w:rFonts w:hint="eastAsia" w:eastAsia="方正楷体_GBK"/>
          <w:sz w:val="32"/>
          <w:szCs w:val="32"/>
        </w:rPr>
        <w:t>）</w:t>
      </w:r>
    </w:p>
    <w:p/>
    <w:tbl>
      <w:tblPr>
        <w:tblStyle w:val="17"/>
        <w:tblpPr w:leftFromText="181" w:rightFromText="181" w:vertAnchor="text" w:horzAnchor="page" w:tblpX="1929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640" w:firstLineChars="2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记二等功（</w:t>
            </w:r>
            <w:r>
              <w:rPr>
                <w:rFonts w:hint="default" w:ascii="宋体" w:hAnsi="宋体" w:eastAsia="方正黑体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云南省昆明市消防救援支队特勤大队三站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云南省丽江市消防救援支队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应急管理部原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森林消防局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昆明航空救援支队飞行大队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640" w:firstLineChars="200"/>
              <w:textAlignment w:val="center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>云南省应急管理厅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640" w:firstLineChars="200"/>
              <w:textAlignment w:val="center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>云南省丽江市应急管理局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记三等功（</w:t>
            </w:r>
            <w:r>
              <w:rPr>
                <w:rFonts w:hint="default" w:ascii="宋体" w:hAnsi="宋体" w:eastAsia="方正黑体_GBK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方正黑体简体" w:cs="宋体"/>
                <w:sz w:val="32"/>
                <w:vertAlign w:val="baseline"/>
                <w:lang w:val="en-US" w:eastAsia="zh-CN"/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北京市朝阳区消防救援支队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3"/>
                <w:w w:val="96"/>
                <w:sz w:val="32"/>
                <w:szCs w:val="32"/>
                <w:lang w:val="en-US" w:eastAsia="zh-CN"/>
              </w:rPr>
              <w:t>川省消防救援总队训练与战勤保障支队后勤科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3"/>
                <w:w w:val="96"/>
                <w:sz w:val="32"/>
                <w:szCs w:val="32"/>
                <w:highlight w:val="none"/>
                <w:lang w:val="en-US" w:eastAsia="zh-CN"/>
              </w:rPr>
              <w:t>（战勤保障队）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云南省森林消防总队保山市支队龙陵县中队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w w:val="100"/>
                <w:sz w:val="32"/>
                <w:szCs w:val="32"/>
                <w:lang w:val="en-US" w:eastAsia="zh-CN"/>
              </w:rPr>
              <w:t>南省森林消防总队丽江市支队玉龙纳西族自治县大队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32"/>
                <w:szCs w:val="32"/>
              </w:rPr>
              <w:t>国家油气管道应急救援昆明队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安能第一工程局贵州建设发展有限公司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方正黑体简体" w:cs="宋体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云南山地救援队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kern w:val="0"/>
                <w:sz w:val="32"/>
                <w:szCs w:val="32"/>
                <w:lang w:bidi="ar"/>
              </w:rPr>
              <w:t>云南省丽江市气象局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应急管理部科技和信息化司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48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应急管理部新闻宣传司新闻处</w:t>
            </w:r>
          </w:p>
        </w:tc>
      </w:tr>
    </w:tbl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546" w:left="1588" w:header="851" w:footer="850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2891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10"/>
          <w:jc w:val="center"/>
        </w:pP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separate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zh-CN"/>
          </w:rPr>
          <w:t>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t xml:space="preserve"> 4 -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1561"/>
    <w:rsid w:val="00005799"/>
    <w:rsid w:val="00013974"/>
    <w:rsid w:val="00027C54"/>
    <w:rsid w:val="000911A5"/>
    <w:rsid w:val="000A7A26"/>
    <w:rsid w:val="000B6156"/>
    <w:rsid w:val="000E0F59"/>
    <w:rsid w:val="000F0E34"/>
    <w:rsid w:val="0013046F"/>
    <w:rsid w:val="00135D82"/>
    <w:rsid w:val="00141108"/>
    <w:rsid w:val="00142E6C"/>
    <w:rsid w:val="00151605"/>
    <w:rsid w:val="00164E3F"/>
    <w:rsid w:val="0017175E"/>
    <w:rsid w:val="00172D4B"/>
    <w:rsid w:val="0017334A"/>
    <w:rsid w:val="00191F2B"/>
    <w:rsid w:val="00195E25"/>
    <w:rsid w:val="001B722E"/>
    <w:rsid w:val="001F1CCB"/>
    <w:rsid w:val="00211100"/>
    <w:rsid w:val="002141AC"/>
    <w:rsid w:val="002702C4"/>
    <w:rsid w:val="00284427"/>
    <w:rsid w:val="00292C7C"/>
    <w:rsid w:val="0029715C"/>
    <w:rsid w:val="002A0A22"/>
    <w:rsid w:val="002A69ED"/>
    <w:rsid w:val="002C1514"/>
    <w:rsid w:val="002C1B5C"/>
    <w:rsid w:val="002C3FD4"/>
    <w:rsid w:val="002D5A66"/>
    <w:rsid w:val="00306FBC"/>
    <w:rsid w:val="00307BE6"/>
    <w:rsid w:val="00350DAF"/>
    <w:rsid w:val="003700BD"/>
    <w:rsid w:val="003848F3"/>
    <w:rsid w:val="00393E6F"/>
    <w:rsid w:val="003B0F6B"/>
    <w:rsid w:val="003E1CB7"/>
    <w:rsid w:val="003E430D"/>
    <w:rsid w:val="0040008D"/>
    <w:rsid w:val="004050AB"/>
    <w:rsid w:val="00415D40"/>
    <w:rsid w:val="00437B1D"/>
    <w:rsid w:val="0049377B"/>
    <w:rsid w:val="00517814"/>
    <w:rsid w:val="005E1425"/>
    <w:rsid w:val="005F6D88"/>
    <w:rsid w:val="00645026"/>
    <w:rsid w:val="00670ABF"/>
    <w:rsid w:val="006764CB"/>
    <w:rsid w:val="006801C8"/>
    <w:rsid w:val="006814A9"/>
    <w:rsid w:val="006A0684"/>
    <w:rsid w:val="006B061C"/>
    <w:rsid w:val="006C30BF"/>
    <w:rsid w:val="006D76D9"/>
    <w:rsid w:val="006E5BCD"/>
    <w:rsid w:val="007178ED"/>
    <w:rsid w:val="007302FE"/>
    <w:rsid w:val="00764405"/>
    <w:rsid w:val="007744B3"/>
    <w:rsid w:val="0078404D"/>
    <w:rsid w:val="007A1F26"/>
    <w:rsid w:val="007B75E5"/>
    <w:rsid w:val="007C7BA6"/>
    <w:rsid w:val="007E229C"/>
    <w:rsid w:val="007F0029"/>
    <w:rsid w:val="007F0DE0"/>
    <w:rsid w:val="00824F41"/>
    <w:rsid w:val="008408DC"/>
    <w:rsid w:val="00843BCC"/>
    <w:rsid w:val="00844A00"/>
    <w:rsid w:val="00854E6F"/>
    <w:rsid w:val="0089346C"/>
    <w:rsid w:val="008C0D4E"/>
    <w:rsid w:val="008E09CA"/>
    <w:rsid w:val="00941A85"/>
    <w:rsid w:val="00943F1B"/>
    <w:rsid w:val="00944E0B"/>
    <w:rsid w:val="00957352"/>
    <w:rsid w:val="009676AF"/>
    <w:rsid w:val="00975C8C"/>
    <w:rsid w:val="00984201"/>
    <w:rsid w:val="00986B2B"/>
    <w:rsid w:val="009A361E"/>
    <w:rsid w:val="00A25C18"/>
    <w:rsid w:val="00A31DEB"/>
    <w:rsid w:val="00A73308"/>
    <w:rsid w:val="00A863ED"/>
    <w:rsid w:val="00AA123C"/>
    <w:rsid w:val="00AB3458"/>
    <w:rsid w:val="00AE753D"/>
    <w:rsid w:val="00B235E3"/>
    <w:rsid w:val="00B46623"/>
    <w:rsid w:val="00B469B8"/>
    <w:rsid w:val="00B576AD"/>
    <w:rsid w:val="00BA375A"/>
    <w:rsid w:val="00BA581C"/>
    <w:rsid w:val="00BC4408"/>
    <w:rsid w:val="00BD598E"/>
    <w:rsid w:val="00BE32E2"/>
    <w:rsid w:val="00C33433"/>
    <w:rsid w:val="00C3786A"/>
    <w:rsid w:val="00C5248D"/>
    <w:rsid w:val="00C560DB"/>
    <w:rsid w:val="00C754D0"/>
    <w:rsid w:val="00C91695"/>
    <w:rsid w:val="00D273C9"/>
    <w:rsid w:val="00D311C1"/>
    <w:rsid w:val="00D35FB8"/>
    <w:rsid w:val="00D56052"/>
    <w:rsid w:val="00D657B0"/>
    <w:rsid w:val="00D65ACC"/>
    <w:rsid w:val="00D77F43"/>
    <w:rsid w:val="00DA0E8F"/>
    <w:rsid w:val="00DA5572"/>
    <w:rsid w:val="00DB60BB"/>
    <w:rsid w:val="00DC4FC5"/>
    <w:rsid w:val="00DD279F"/>
    <w:rsid w:val="00DE263D"/>
    <w:rsid w:val="00DE5229"/>
    <w:rsid w:val="00DF7E0B"/>
    <w:rsid w:val="00E1322B"/>
    <w:rsid w:val="00E22B56"/>
    <w:rsid w:val="00E72FBD"/>
    <w:rsid w:val="00E86AFF"/>
    <w:rsid w:val="00E8704C"/>
    <w:rsid w:val="00EA091D"/>
    <w:rsid w:val="00EA20F4"/>
    <w:rsid w:val="00ED6102"/>
    <w:rsid w:val="00ED79EE"/>
    <w:rsid w:val="00EF1561"/>
    <w:rsid w:val="00F04DF3"/>
    <w:rsid w:val="00F51227"/>
    <w:rsid w:val="00F8696C"/>
    <w:rsid w:val="00FA2E19"/>
    <w:rsid w:val="00FD2E9B"/>
    <w:rsid w:val="07BF0EAC"/>
    <w:rsid w:val="0F6FB046"/>
    <w:rsid w:val="0FFBD339"/>
    <w:rsid w:val="16731213"/>
    <w:rsid w:val="16FDA73F"/>
    <w:rsid w:val="173D2598"/>
    <w:rsid w:val="1AFE2C5D"/>
    <w:rsid w:val="1B3D9564"/>
    <w:rsid w:val="1EBF8B42"/>
    <w:rsid w:val="1EE37857"/>
    <w:rsid w:val="1F3B5086"/>
    <w:rsid w:val="1F514B91"/>
    <w:rsid w:val="1F56F52C"/>
    <w:rsid w:val="1F6F1AD4"/>
    <w:rsid w:val="1F7AC803"/>
    <w:rsid w:val="1FBDEA00"/>
    <w:rsid w:val="1FC7B903"/>
    <w:rsid w:val="1FEF40F5"/>
    <w:rsid w:val="217E4AA7"/>
    <w:rsid w:val="27B97F20"/>
    <w:rsid w:val="2BED52CD"/>
    <w:rsid w:val="2F189B7F"/>
    <w:rsid w:val="2F5F0C8D"/>
    <w:rsid w:val="2FA20C85"/>
    <w:rsid w:val="2FD625C3"/>
    <w:rsid w:val="31FAAD8C"/>
    <w:rsid w:val="357F1FD2"/>
    <w:rsid w:val="3756B900"/>
    <w:rsid w:val="37F79F95"/>
    <w:rsid w:val="3AF7B122"/>
    <w:rsid w:val="3D791216"/>
    <w:rsid w:val="3DDF6EF4"/>
    <w:rsid w:val="3DF601B4"/>
    <w:rsid w:val="3E6F76F2"/>
    <w:rsid w:val="3FD888C2"/>
    <w:rsid w:val="3FFFC801"/>
    <w:rsid w:val="44776796"/>
    <w:rsid w:val="46F2FFBE"/>
    <w:rsid w:val="4BEE09C9"/>
    <w:rsid w:val="4EFF6F6F"/>
    <w:rsid w:val="4F57A9B1"/>
    <w:rsid w:val="4FFE8212"/>
    <w:rsid w:val="51FED7AB"/>
    <w:rsid w:val="53FF4AE3"/>
    <w:rsid w:val="551DCDAC"/>
    <w:rsid w:val="57D77638"/>
    <w:rsid w:val="57F377E0"/>
    <w:rsid w:val="57F3F0A4"/>
    <w:rsid w:val="57FF3844"/>
    <w:rsid w:val="59BF2A49"/>
    <w:rsid w:val="5BB5D1F8"/>
    <w:rsid w:val="5E3F9AE7"/>
    <w:rsid w:val="5EB93585"/>
    <w:rsid w:val="5EDF4F9C"/>
    <w:rsid w:val="5EFA7CCD"/>
    <w:rsid w:val="5F4ECDD7"/>
    <w:rsid w:val="5F5516BD"/>
    <w:rsid w:val="5F7D1A68"/>
    <w:rsid w:val="5F7F999C"/>
    <w:rsid w:val="5F9FE6C8"/>
    <w:rsid w:val="5FCDCF27"/>
    <w:rsid w:val="5FD7830E"/>
    <w:rsid w:val="5FEFDFB6"/>
    <w:rsid w:val="5FF28622"/>
    <w:rsid w:val="5FFF4A95"/>
    <w:rsid w:val="67DFE368"/>
    <w:rsid w:val="69FB620E"/>
    <w:rsid w:val="6BC4DD7A"/>
    <w:rsid w:val="6BEA4879"/>
    <w:rsid w:val="6CAC6EC6"/>
    <w:rsid w:val="6DBFB337"/>
    <w:rsid w:val="6DF525F4"/>
    <w:rsid w:val="6DFFBD1A"/>
    <w:rsid w:val="6EB98CBB"/>
    <w:rsid w:val="6FBD3FF3"/>
    <w:rsid w:val="6FD7F205"/>
    <w:rsid w:val="6FF5AF3E"/>
    <w:rsid w:val="6FFAAF89"/>
    <w:rsid w:val="70DB41A7"/>
    <w:rsid w:val="757FCE1D"/>
    <w:rsid w:val="75EF52A8"/>
    <w:rsid w:val="75F10173"/>
    <w:rsid w:val="765EC070"/>
    <w:rsid w:val="76FB21D2"/>
    <w:rsid w:val="777EE3D6"/>
    <w:rsid w:val="77BEB624"/>
    <w:rsid w:val="77E30050"/>
    <w:rsid w:val="77E872A7"/>
    <w:rsid w:val="77EEE39F"/>
    <w:rsid w:val="77FA8D1E"/>
    <w:rsid w:val="77FFA588"/>
    <w:rsid w:val="78FFA927"/>
    <w:rsid w:val="79DDE696"/>
    <w:rsid w:val="79FDE827"/>
    <w:rsid w:val="7AFF7FA3"/>
    <w:rsid w:val="7B1FB008"/>
    <w:rsid w:val="7B35991D"/>
    <w:rsid w:val="7B6D5C7D"/>
    <w:rsid w:val="7B9B2FD5"/>
    <w:rsid w:val="7BCFA632"/>
    <w:rsid w:val="7BDDB3B9"/>
    <w:rsid w:val="7BED969D"/>
    <w:rsid w:val="7BEE68E5"/>
    <w:rsid w:val="7D7CDD7B"/>
    <w:rsid w:val="7DD70B02"/>
    <w:rsid w:val="7E7B0D93"/>
    <w:rsid w:val="7ED18B51"/>
    <w:rsid w:val="7EFC4784"/>
    <w:rsid w:val="7F3BCC50"/>
    <w:rsid w:val="7F5E009B"/>
    <w:rsid w:val="7F679881"/>
    <w:rsid w:val="7F72A9A6"/>
    <w:rsid w:val="7F7D58EC"/>
    <w:rsid w:val="7F7F370A"/>
    <w:rsid w:val="7F7FF1B6"/>
    <w:rsid w:val="7FBC602F"/>
    <w:rsid w:val="7FBDF801"/>
    <w:rsid w:val="7FBEB946"/>
    <w:rsid w:val="7FBFC25F"/>
    <w:rsid w:val="7FBFEEC3"/>
    <w:rsid w:val="7FC7EFFC"/>
    <w:rsid w:val="7FDF10A4"/>
    <w:rsid w:val="7FEDC635"/>
    <w:rsid w:val="7FFBCF07"/>
    <w:rsid w:val="7FFFB0BB"/>
    <w:rsid w:val="8FCA7902"/>
    <w:rsid w:val="8FEEA41D"/>
    <w:rsid w:val="8FFEDEDA"/>
    <w:rsid w:val="9D4B5CFF"/>
    <w:rsid w:val="9F3C7D7B"/>
    <w:rsid w:val="9F5F6B0F"/>
    <w:rsid w:val="A75FA19B"/>
    <w:rsid w:val="ABDF5289"/>
    <w:rsid w:val="ADF3EE7D"/>
    <w:rsid w:val="AEFA4FF1"/>
    <w:rsid w:val="AF7B2FF6"/>
    <w:rsid w:val="AFFDA09E"/>
    <w:rsid w:val="B5FBF65F"/>
    <w:rsid w:val="B7BB129B"/>
    <w:rsid w:val="B7E882E6"/>
    <w:rsid w:val="B7FF2816"/>
    <w:rsid w:val="B9FFB1FB"/>
    <w:rsid w:val="BA7B23C6"/>
    <w:rsid w:val="BBFB8DD6"/>
    <w:rsid w:val="BBFB96DB"/>
    <w:rsid w:val="BCD58460"/>
    <w:rsid w:val="BCEF39DB"/>
    <w:rsid w:val="BD7B1565"/>
    <w:rsid w:val="BD961153"/>
    <w:rsid w:val="BDEFE36E"/>
    <w:rsid w:val="BE7DE213"/>
    <w:rsid w:val="BEFD55CE"/>
    <w:rsid w:val="BFB577AD"/>
    <w:rsid w:val="BFDB77A8"/>
    <w:rsid w:val="BFEFD523"/>
    <w:rsid w:val="BFFD09A8"/>
    <w:rsid w:val="BFFE27DC"/>
    <w:rsid w:val="C7F6A70B"/>
    <w:rsid w:val="CAF713BE"/>
    <w:rsid w:val="CDBBE31F"/>
    <w:rsid w:val="CFAFF532"/>
    <w:rsid w:val="CFEB495F"/>
    <w:rsid w:val="CFFF6ED8"/>
    <w:rsid w:val="D5BF0DB8"/>
    <w:rsid w:val="D5EE2F95"/>
    <w:rsid w:val="D78F8E85"/>
    <w:rsid w:val="D7E111E4"/>
    <w:rsid w:val="D7F3C334"/>
    <w:rsid w:val="D8DB5E9B"/>
    <w:rsid w:val="DA7B0275"/>
    <w:rsid w:val="DBA48FFC"/>
    <w:rsid w:val="DBAE8B1A"/>
    <w:rsid w:val="DCF7B8F7"/>
    <w:rsid w:val="DD9C3890"/>
    <w:rsid w:val="DDB3B9BD"/>
    <w:rsid w:val="DDC8312B"/>
    <w:rsid w:val="DDFDF2A9"/>
    <w:rsid w:val="DED6BE29"/>
    <w:rsid w:val="DED7EA6A"/>
    <w:rsid w:val="DEDB32C9"/>
    <w:rsid w:val="DEFF396D"/>
    <w:rsid w:val="DFB8E2F5"/>
    <w:rsid w:val="DFDBAA4C"/>
    <w:rsid w:val="DFF18C75"/>
    <w:rsid w:val="DFF333E2"/>
    <w:rsid w:val="DFFB8291"/>
    <w:rsid w:val="DFFF4B1C"/>
    <w:rsid w:val="E3CE2B9A"/>
    <w:rsid w:val="E7FE713B"/>
    <w:rsid w:val="E97EFF25"/>
    <w:rsid w:val="E9F71EFB"/>
    <w:rsid w:val="EAFF61D0"/>
    <w:rsid w:val="EB597618"/>
    <w:rsid w:val="EB86BD8F"/>
    <w:rsid w:val="ED14BE67"/>
    <w:rsid w:val="ED57D19F"/>
    <w:rsid w:val="EDF73BBC"/>
    <w:rsid w:val="EDFF56BF"/>
    <w:rsid w:val="EEEB7772"/>
    <w:rsid w:val="EEF7EA6B"/>
    <w:rsid w:val="EEFF8BD1"/>
    <w:rsid w:val="EF3B6D7D"/>
    <w:rsid w:val="EFBE3AE9"/>
    <w:rsid w:val="EFCA2984"/>
    <w:rsid w:val="F05F9DC9"/>
    <w:rsid w:val="F3FF72FC"/>
    <w:rsid w:val="F76A8D95"/>
    <w:rsid w:val="F79F6009"/>
    <w:rsid w:val="F7EBD5D9"/>
    <w:rsid w:val="F7EFE8F0"/>
    <w:rsid w:val="F9FA4669"/>
    <w:rsid w:val="FA4FE0AC"/>
    <w:rsid w:val="FA73BCE8"/>
    <w:rsid w:val="FAFD3654"/>
    <w:rsid w:val="FBDB8001"/>
    <w:rsid w:val="FBFF527F"/>
    <w:rsid w:val="FBFF5947"/>
    <w:rsid w:val="FD86E4B4"/>
    <w:rsid w:val="FDBA1E23"/>
    <w:rsid w:val="FDFBAC3E"/>
    <w:rsid w:val="FE3D4D86"/>
    <w:rsid w:val="FE663D97"/>
    <w:rsid w:val="FE713180"/>
    <w:rsid w:val="FE734873"/>
    <w:rsid w:val="FE7E641D"/>
    <w:rsid w:val="FEAF1EE0"/>
    <w:rsid w:val="FEB9A7C7"/>
    <w:rsid w:val="FEBB7C84"/>
    <w:rsid w:val="FEDF6D93"/>
    <w:rsid w:val="FEF50D8D"/>
    <w:rsid w:val="FEF746AA"/>
    <w:rsid w:val="FF2EF695"/>
    <w:rsid w:val="FF6D4D5B"/>
    <w:rsid w:val="FF7FF7C4"/>
    <w:rsid w:val="FF895C89"/>
    <w:rsid w:val="FF9B5CBA"/>
    <w:rsid w:val="FFBB273C"/>
    <w:rsid w:val="FFBD7AB1"/>
    <w:rsid w:val="FFBFF0FA"/>
    <w:rsid w:val="FFDF508C"/>
    <w:rsid w:val="FFE9DB60"/>
    <w:rsid w:val="FFF1C71D"/>
    <w:rsid w:val="FFF54BA0"/>
    <w:rsid w:val="FFFE3183"/>
    <w:rsid w:val="FFFE5DD5"/>
    <w:rsid w:val="FFFF6260"/>
    <w:rsid w:val="FFFFB4C7"/>
    <w:rsid w:val="FFFF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next w:val="1"/>
    <w:unhideWhenUsed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15">
    <w:name w:val="Body Text First Indent 2"/>
    <w:basedOn w:val="7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正文1"/>
    <w:next w:val="22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22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 w:cs="宋体"/>
      <w:sz w:val="28"/>
      <w:szCs w:val="20"/>
    </w:rPr>
  </w:style>
  <w:style w:type="character" w:customStyle="1" w:styleId="23">
    <w:name w:val="批注框文本 Char"/>
    <w:basedOn w:val="18"/>
    <w:link w:val="9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6">
    <w:name w:val="日期 Char"/>
    <w:basedOn w:val="18"/>
    <w:link w:val="8"/>
    <w:semiHidden/>
    <w:qFormat/>
    <w:uiPriority w:val="99"/>
  </w:style>
  <w:style w:type="character" w:customStyle="1" w:styleId="27">
    <w:name w:val="标题 1 Char"/>
    <w:basedOn w:val="1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NormalCharacter"/>
    <w:qFormat/>
    <w:uiPriority w:val="0"/>
  </w:style>
  <w:style w:type="paragraph" w:customStyle="1" w:styleId="30">
    <w:name w:val="正文首行缩进1"/>
    <w:basedOn w:val="6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标题1"/>
    <w:basedOn w:val="32"/>
    <w:next w:val="32"/>
    <w:qFormat/>
    <w:uiPriority w:val="0"/>
    <w:pPr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32">
    <w:name w:val="正文（公文）"/>
    <w:basedOn w:val="33"/>
    <w:qFormat/>
    <w:uiPriority w:val="0"/>
    <w:pPr>
      <w:spacing w:line="580" w:lineRule="exact"/>
    </w:pPr>
    <w:rPr>
      <w:rFonts w:eastAsia="方正仿宋_GBK"/>
      <w:sz w:val="32"/>
    </w:rPr>
  </w:style>
  <w:style w:type="paragraph" w:customStyle="1" w:styleId="33">
    <w:name w:val="正文（小字号）"/>
    <w:basedOn w:val="1"/>
    <w:qFormat/>
    <w:uiPriority w:val="0"/>
    <w:pPr>
      <w:spacing w:line="240" w:lineRule="auto"/>
      <w:ind w:firstLine="560" w:firstLineChars="200"/>
      <w:jc w:val="both"/>
    </w:pPr>
    <w:rPr>
      <w:rFonts w:hint="eastAsia" w:ascii="宋体" w:hAnsi="宋体" w:eastAsia="宋体" w:cs="宋体"/>
      <w:color w:val="000000"/>
      <w:kern w:val="0"/>
      <w:sz w:val="21"/>
      <w:lang w:bidi="ar"/>
    </w:rPr>
  </w:style>
  <w:style w:type="paragraph" w:customStyle="1" w:styleId="34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sz w:val="32"/>
    </w:rPr>
  </w:style>
  <w:style w:type="character" w:customStyle="1" w:styleId="35">
    <w:name w:val="font5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6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1506</Characters>
  <Lines>12</Lines>
  <Paragraphs>3</Paragraphs>
  <TotalTime>18</TotalTime>
  <ScaleCrop>false</ScaleCrop>
  <LinksUpToDate>false</LinksUpToDate>
  <CharactersWithSpaces>1767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2020-03-31T02:05:00Z</dcterms:created>
  <dc:creator>张洪勇(承办处室办理)</dc:creator>
  <cp:lastModifiedBy>yj</cp:lastModifiedBy>
  <cp:lastPrinted>2023-09-12T16:14:00Z</cp:lastPrinted>
  <dcterms:modified xsi:type="dcterms:W3CDTF">2023-10-19T17:46:38Z</dcterms:modified>
  <dc:title>                                                清 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FCBA5F6169A4DF4D654D2A6566DD2918</vt:lpwstr>
  </property>
  <property fmtid="{D5CDD505-2E9C-101B-9397-08002B2CF9AE}" pid="4" name="hmcheck_markmode">
    <vt:i4>0</vt:i4>
  </property>
</Properties>
</file>